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835B" w14:textId="0CA08681" w:rsidR="009947B0" w:rsidRDefault="009947B0" w:rsidP="009947B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Irische Segenswünsche</w:t>
      </w:r>
    </w:p>
    <w:p w14:paraId="4B3ED3F9" w14:textId="3E6EB730" w:rsidR="009947B0" w:rsidRPr="009947B0" w:rsidRDefault="009947B0" w:rsidP="009947B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9947B0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1)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Möge die Straße uns </w:t>
      </w:r>
      <w:proofErr w:type="gramStart"/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zusammen führen</w:t>
      </w:r>
      <w:proofErr w:type="gramEnd"/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und der Wind in deinem Rücken sein;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br/>
        <w:t>sanft falle Regen auf deine Felder und warm auf dein Gesicht der Sonnenschein.</w:t>
      </w:r>
    </w:p>
    <w:p w14:paraId="4456E6BA" w14:textId="77777777" w:rsidR="009947B0" w:rsidRDefault="009947B0" w:rsidP="009947B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9947B0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Ref</w:t>
      </w:r>
      <w:proofErr w:type="spellEnd"/>
      <w:r w:rsidRPr="009947B0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.: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Und bis wir uns wiedersehen, halte Gott dich fest in seiner Hand;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br/>
        <w:t>und bis wir uns wiedersehen, halte Gott dich fest in seiner Hand.</w:t>
      </w:r>
    </w:p>
    <w:p w14:paraId="5C6F8C85" w14:textId="77777777" w:rsidR="009947B0" w:rsidRPr="009947B0" w:rsidRDefault="009947B0" w:rsidP="009947B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DE3D4B" w14:textId="77777777" w:rsidR="009947B0" w:rsidRDefault="009947B0" w:rsidP="009947B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9947B0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2)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Führe die Straße, die du gehst, immer nur zu deinem Ziel bergab;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br/>
        <w:t>hab', wenn es kühl wird warme Gedanken, und den vollen Mond in dunkler Nacht.</w:t>
      </w:r>
    </w:p>
    <w:p w14:paraId="21B5195C" w14:textId="77777777" w:rsidR="009947B0" w:rsidRPr="009947B0" w:rsidRDefault="009947B0" w:rsidP="009947B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9947B0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Ref</w:t>
      </w:r>
      <w:proofErr w:type="spellEnd"/>
      <w:r w:rsidRPr="009947B0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.: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Und bis wir uns wiedersehen, halte Gott dich fest in seiner Hand;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br/>
        <w:t>und bis wir uns wiedersehen, halte Gott dich fest in seiner Hand.</w:t>
      </w:r>
    </w:p>
    <w:p w14:paraId="4C0CCA2E" w14:textId="77777777" w:rsidR="009947B0" w:rsidRPr="009947B0" w:rsidRDefault="009947B0" w:rsidP="009947B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8AC75E" w14:textId="6CE24A46" w:rsidR="006D2F29" w:rsidRDefault="009947B0" w:rsidP="009947B0">
      <w:pPr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9947B0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4)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Bis wir uns 'mal wiedersehen, hoffe ich, dass Gott dich nicht verlässt;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br/>
        <w:t>er halte dich in seinen Händen, doch drucke seine Faust dich nie zu fest.</w:t>
      </w:r>
    </w:p>
    <w:p w14:paraId="33BDF2E4" w14:textId="77777777" w:rsidR="009947B0" w:rsidRPr="009947B0" w:rsidRDefault="009947B0" w:rsidP="009947B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9947B0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Ref</w:t>
      </w:r>
      <w:proofErr w:type="spellEnd"/>
      <w:r w:rsidRPr="009947B0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.: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Und bis wir uns wiedersehen, halte Gott dich fest in seiner Hand;</w:t>
      </w:r>
      <w:r w:rsidRPr="009947B0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br/>
        <w:t>und bis wir uns wiedersehen, halte Gott dich fest in seiner Hand.</w:t>
      </w:r>
    </w:p>
    <w:p w14:paraId="35DE7F14" w14:textId="77777777" w:rsidR="009947B0" w:rsidRPr="009947B0" w:rsidRDefault="009947B0" w:rsidP="009947B0"/>
    <w:sectPr w:rsidR="009947B0" w:rsidRPr="009947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B0"/>
    <w:rsid w:val="00210CC2"/>
    <w:rsid w:val="006D2F29"/>
    <w:rsid w:val="009947B0"/>
    <w:rsid w:val="00B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694F"/>
  <w15:chartTrackingRefBased/>
  <w15:docId w15:val="{2DC34600-64E8-4803-858D-E33853D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4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4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4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4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4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4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4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4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4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4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4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47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47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47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47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47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47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94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4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47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47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47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4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47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47B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99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9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767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Schneider-Henseler</dc:creator>
  <cp:keywords/>
  <dc:description/>
  <cp:lastModifiedBy>Monica Schneider-Henseler</cp:lastModifiedBy>
  <cp:revision>1</cp:revision>
  <dcterms:created xsi:type="dcterms:W3CDTF">2025-08-26T14:10:00Z</dcterms:created>
  <dcterms:modified xsi:type="dcterms:W3CDTF">2025-08-26T14:11:00Z</dcterms:modified>
</cp:coreProperties>
</file>